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A72350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9E69DC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9E69D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9E69D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9E69D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9E69D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B194405" w:rsidR="00B12FB8" w:rsidRPr="009E69DC" w:rsidRDefault="009E69DC" w:rsidP="000141EA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9E69DC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7</w:t>
            </w:r>
          </w:p>
        </w:tc>
      </w:tr>
    </w:tbl>
    <w:p w14:paraId="137C3ACC" w14:textId="2085C2DA" w:rsidR="001E6474" w:rsidRPr="009E69DC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9E69DC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9E69DC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C7679CF" w:rsidR="007C09EA" w:rsidRPr="009E69DC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9E69DC">
              <w:rPr>
                <w:rFonts w:eastAsia="Times New Roman" w:cstheme="minorHAnsi"/>
                <w:lang w:val="sr-Cyrl-RS"/>
              </w:rPr>
              <w:t>Ликов</w:t>
            </w:r>
            <w:r w:rsidR="000141EA" w:rsidRPr="009E69DC">
              <w:rPr>
                <w:rFonts w:eastAsia="Times New Roman" w:cstheme="minorHAnsi"/>
                <w:lang w:val="sr-Cyrl-RS"/>
              </w:rPr>
              <w:t>н</w:t>
            </w:r>
            <w:r w:rsidRPr="009E69DC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9E69DC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="003C2C5C" w:rsidRPr="009E69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87D7E08" w:rsidR="007C09EA" w:rsidRPr="009E69DC" w:rsidRDefault="009E69DC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9E69DC"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6E6C3E" w:rsidRPr="009E69DC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6E6C3E" w:rsidRPr="009E69DC" w:rsidRDefault="006E6C3E" w:rsidP="006E6C3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B6AA2CB" w:rsidR="006E6C3E" w:rsidRPr="009E69DC" w:rsidRDefault="006E6C3E" w:rsidP="006E6C3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9E69DC">
              <w:rPr>
                <w:rFonts w:cstheme="minorHAnsi"/>
                <w:color w:val="1F1E21"/>
                <w:lang w:val="sr-Cyrl-RS"/>
              </w:rPr>
              <w:t>Обликовање</w:t>
            </w:r>
          </w:p>
        </w:tc>
      </w:tr>
      <w:tr w:rsidR="006E6C3E" w:rsidRPr="009E69DC" w14:paraId="386F8982" w14:textId="77777777" w:rsidTr="00F23F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6E6C3E" w:rsidRPr="009E69DC" w:rsidRDefault="006E6C3E" w:rsidP="006E6C3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1255566" w:rsidR="006E6C3E" w:rsidRPr="009E69DC" w:rsidRDefault="006E6C3E" w:rsidP="006E6C3E">
            <w:pPr>
              <w:tabs>
                <w:tab w:val="left" w:pos="303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E69DC">
              <w:rPr>
                <w:rFonts w:cstheme="minorHAnsi"/>
                <w:color w:val="1F1E21"/>
                <w:lang w:val="sr-Cyrl-RS"/>
              </w:rPr>
              <w:t>Проналазач линија</w:t>
            </w:r>
          </w:p>
        </w:tc>
      </w:tr>
      <w:tr w:rsidR="00BF160A" w:rsidRPr="009E69DC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BF160A" w:rsidRPr="009E69DC" w:rsidRDefault="00BF160A" w:rsidP="00BF16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61961755" w:rsidR="00BF160A" w:rsidRPr="00D7403C" w:rsidRDefault="00BF160A" w:rsidP="00A06EDA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7403C">
              <w:rPr>
                <w:rFonts w:cstheme="minorHAnsi"/>
                <w:lang w:val="sr-Cyrl-RS"/>
              </w:rPr>
              <w:t>утврђивање</w:t>
            </w:r>
          </w:p>
        </w:tc>
      </w:tr>
      <w:tr w:rsidR="006E6C3E" w:rsidRPr="009E69DC" w14:paraId="7B6527AA" w14:textId="77777777" w:rsidTr="00BD51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6E6C3E" w:rsidRPr="009E69DC" w:rsidRDefault="006E6C3E" w:rsidP="006E6C3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C9129F0" w:rsidR="006E6C3E" w:rsidRPr="009E69DC" w:rsidRDefault="001D46D8" w:rsidP="006E6C3E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9E69D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Развијање сензибилитета за линију.</w:t>
            </w:r>
          </w:p>
        </w:tc>
      </w:tr>
      <w:tr w:rsidR="006E6C3E" w:rsidRPr="00D7403C" w14:paraId="1E6CA22E" w14:textId="77777777" w:rsidTr="0092088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6E6C3E" w:rsidRPr="00A06EDA" w:rsidRDefault="006E6C3E" w:rsidP="006E6C3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06E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6E6C3E" w:rsidRPr="009E69DC" w:rsidRDefault="006E6C3E" w:rsidP="006E6C3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06E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8C04DA" w14:textId="64AAABAF" w:rsidR="006E6C3E" w:rsidRPr="00A06EDA" w:rsidRDefault="00D7403C" w:rsidP="00A06EDA">
            <w:pPr>
              <w:pStyle w:val="ListParagraph"/>
              <w:rPr>
                <w:rFonts w:cstheme="minorHAnsi"/>
                <w:lang w:val="ru-RU"/>
              </w:rPr>
            </w:pPr>
            <w:r w:rsidRPr="00A06ED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Pr="00A06EDA">
              <w:rPr>
                <w:rFonts w:cstheme="minorHAnsi"/>
                <w:lang w:val="ru-RU"/>
              </w:rPr>
              <w:t>О</w:t>
            </w:r>
            <w:r w:rsidR="006E6C3E" w:rsidRPr="00A06EDA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35A2FAAF" w14:textId="6C74D76D" w:rsidR="006E6C3E" w:rsidRPr="00A06EDA" w:rsidRDefault="00D7403C" w:rsidP="00A06EDA">
            <w:pPr>
              <w:pStyle w:val="ListParagraph"/>
              <w:rPr>
                <w:rFonts w:cstheme="minorHAnsi"/>
                <w:lang w:val="ru-RU"/>
              </w:rPr>
            </w:pPr>
            <w:r w:rsidRPr="00A06ED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E6C3E" w:rsidRPr="00A06EDA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4877DD19" w14:textId="02893C4F" w:rsidR="006E6C3E" w:rsidRPr="00A06EDA" w:rsidRDefault="00D7403C" w:rsidP="00A06EDA">
            <w:pPr>
              <w:pStyle w:val="ListParagraph"/>
              <w:rPr>
                <w:rFonts w:cstheme="minorHAnsi"/>
                <w:lang w:val="ru-RU"/>
              </w:rPr>
            </w:pPr>
            <w:r w:rsidRPr="00A06ED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E6C3E" w:rsidRPr="00A06EDA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2E68ADA9" w14:textId="65DB4D1B" w:rsidR="00A06EDA" w:rsidRPr="00A06EDA" w:rsidRDefault="00D7403C" w:rsidP="00A06EDA">
            <w:pPr>
              <w:pStyle w:val="ListParagraph"/>
              <w:rPr>
                <w:rFonts w:cstheme="minorHAnsi"/>
                <w:lang w:val="ru-RU"/>
              </w:rPr>
            </w:pPr>
            <w:r w:rsidRPr="00A06ED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E6C3E" w:rsidRPr="00A06EDA">
              <w:rPr>
                <w:rFonts w:cstheme="minorHAnsi"/>
                <w:lang w:val="ru-RU"/>
              </w:rPr>
              <w:t>црта на различитим подлогама и форматима папира; користи материјал и прибор у складу са инструкцијама;</w:t>
            </w:r>
          </w:p>
          <w:p w14:paraId="2BE5053D" w14:textId="681B2E17" w:rsidR="006E6C3E" w:rsidRPr="00A06EDA" w:rsidRDefault="00A06EDA" w:rsidP="00A06EDA">
            <w:pPr>
              <w:pStyle w:val="ListParagraph"/>
              <w:rPr>
                <w:lang w:val="ru-RU"/>
              </w:rPr>
            </w:pPr>
            <w:r w:rsidRPr="00A06EDA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6E6C3E" w:rsidRPr="00A06EDA">
              <w:rPr>
                <w:lang w:val="ru-RU"/>
              </w:rPr>
              <w:t xml:space="preserve">изрази, материјалом и техником по избору, своје замисли, доживљаје, утиске, сећања и опажања; </w:t>
            </w:r>
          </w:p>
          <w:p w14:paraId="6CAC05EF" w14:textId="56EF0B29" w:rsidR="006E6C3E" w:rsidRPr="009E69DC" w:rsidRDefault="006E6C3E" w:rsidP="00A06EDA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6E6C3E" w:rsidRPr="00D7403C" w14:paraId="5074EF77" w14:textId="77777777" w:rsidTr="00DE2B3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6E6C3E" w:rsidRPr="009E69DC" w:rsidRDefault="006E6C3E" w:rsidP="006E6C3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929FDAC" w:rsidR="006E6C3E" w:rsidRPr="00A06EDA" w:rsidRDefault="00D7403C" w:rsidP="00A06EDA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6E6C3E" w:rsidRPr="009E69DC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дијалошка, рад на тексту, практичан рад и радионица</w:t>
            </w:r>
          </w:p>
        </w:tc>
      </w:tr>
      <w:tr w:rsidR="006E6C3E" w:rsidRPr="009E69DC" w14:paraId="4DB8470C" w14:textId="77777777" w:rsidTr="001777A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6E6C3E" w:rsidRPr="009E69DC" w:rsidRDefault="006E6C3E" w:rsidP="006E6C3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E69D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AF57970" w:rsidR="006E6C3E" w:rsidRPr="00D7403C" w:rsidRDefault="00D7403C" w:rsidP="00A06EDA">
            <w:pPr>
              <w:autoSpaceDE w:val="0"/>
              <w:autoSpaceDN w:val="0"/>
              <w:adjustRightInd w:val="0"/>
              <w:spacing w:after="0" w:line="240" w:lineRule="auto"/>
              <w:ind w:left="360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cstheme="minorHAnsi"/>
                <w:color w:val="1F1E21"/>
                <w:lang w:val="sr-Cyrl-RS"/>
              </w:rPr>
              <w:t>ф</w:t>
            </w:r>
            <w:r w:rsidR="006E6C3E" w:rsidRPr="00A06EDA">
              <w:rPr>
                <w:rFonts w:cstheme="minorHAnsi"/>
                <w:color w:val="1F1E21"/>
                <w:lang w:val="sr-Cyrl-RS"/>
              </w:rPr>
              <w:t>ронтални, индивидуални</w:t>
            </w:r>
          </w:p>
        </w:tc>
      </w:tr>
      <w:bookmarkEnd w:id="0"/>
    </w:tbl>
    <w:p w14:paraId="0034AEC1" w14:textId="6F5314C6" w:rsidR="0087752E" w:rsidRPr="009E69DC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9E69D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3A0E5EC0" w:rsidR="00F3587B" w:rsidRPr="009E69DC" w:rsidRDefault="00F3587B" w:rsidP="009E69DC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9E69DC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9E69DC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9E69D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="00EE4EAA" w:rsidRPr="009E69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9E69D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="00EE4EAA" w:rsidRPr="009E69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F8311B" w:rsidRPr="009E69DC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546631" w14:textId="77777777" w:rsidR="00F8311B" w:rsidRDefault="00F8311B" w:rsidP="00F8311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11722B0A" w14:textId="57E114B4" w:rsidR="00F8311B" w:rsidRPr="009E69DC" w:rsidRDefault="00F8311B" w:rsidP="00F8311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E14478" w14:textId="3BB7763C" w:rsidR="00F8311B" w:rsidRPr="00A06EDA" w:rsidRDefault="00F8311B" w:rsidP="00A06EDA">
            <w:pPr>
              <w:rPr>
                <w:lang w:val="sr-Cyrl-RS"/>
              </w:rPr>
            </w:pPr>
          </w:p>
          <w:p w14:paraId="4DBF66DF" w14:textId="77777777" w:rsidR="00F8311B" w:rsidRPr="009E69DC" w:rsidRDefault="00F8311B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>Подсећа ученике на претходно градиво;</w:t>
            </w:r>
          </w:p>
          <w:p w14:paraId="4FF660D8" w14:textId="77777777" w:rsidR="00F8311B" w:rsidRPr="009E69DC" w:rsidRDefault="00F8311B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 xml:space="preserve"> уводи ученике у градиво; </w:t>
            </w:r>
          </w:p>
          <w:p w14:paraId="22E8A2CD" w14:textId="45F82CC9" w:rsidR="00F8311B" w:rsidRPr="009E69DC" w:rsidRDefault="00D7403C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F8311B" w:rsidRPr="009E69DC">
              <w:rPr>
                <w:rFonts w:cstheme="minorHAnsi"/>
                <w:lang w:val="sr-Cyrl-RS"/>
              </w:rPr>
              <w:t>казује ученицима на различите врсте линија</w:t>
            </w:r>
            <w:r>
              <w:rPr>
                <w:rFonts w:cstheme="minorHAnsi"/>
                <w:lang w:val="sr-Cyrl-RS"/>
              </w:rPr>
              <w:t>:</w:t>
            </w:r>
            <w:r w:rsidR="00F8311B" w:rsidRPr="009E69DC">
              <w:rPr>
                <w:rFonts w:cstheme="minorHAnsi"/>
                <w:lang w:val="sr-Cyrl-RS"/>
              </w:rPr>
              <w:t xml:space="preserve"> испрекидан</w:t>
            </w:r>
            <w:r>
              <w:rPr>
                <w:rFonts w:cstheme="minorHAnsi"/>
                <w:lang w:val="sr-Cyrl-RS"/>
              </w:rPr>
              <w:t>а</w:t>
            </w:r>
            <w:r w:rsidR="00F8311B" w:rsidRPr="009E69DC">
              <w:rPr>
                <w:rFonts w:cstheme="minorHAnsi"/>
                <w:lang w:val="sr-Cyrl-RS"/>
              </w:rPr>
              <w:t>, цикцак, динамична, степенаста, изувијана, спирална...</w:t>
            </w:r>
            <w:r>
              <w:rPr>
                <w:rFonts w:cstheme="minorHAnsi"/>
                <w:lang w:val="sr-Cyrl-RS"/>
              </w:rPr>
              <w:t>;</w:t>
            </w:r>
          </w:p>
          <w:p w14:paraId="01809888" w14:textId="56E20E3D" w:rsidR="00F8311B" w:rsidRPr="009E69DC" w:rsidRDefault="00D7403C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F8311B" w:rsidRPr="009E69DC">
              <w:rPr>
                <w:rFonts w:cstheme="minorHAnsi"/>
                <w:lang w:val="sr-Cyrl-RS"/>
              </w:rPr>
              <w:t>позорава ученике на правилно држање оловке при</w:t>
            </w:r>
            <w:r>
              <w:rPr>
                <w:rFonts w:cstheme="minorHAnsi"/>
                <w:lang w:val="sr-Cyrl-RS"/>
              </w:rPr>
              <w:t>ликом</w:t>
            </w:r>
            <w:r w:rsidR="00F8311B" w:rsidRPr="009E69DC">
              <w:rPr>
                <w:rFonts w:cstheme="minorHAnsi"/>
                <w:lang w:val="sr-Cyrl-RS"/>
              </w:rPr>
              <w:t xml:space="preserve"> цртањ</w:t>
            </w:r>
            <w:r>
              <w:rPr>
                <w:rFonts w:cstheme="minorHAnsi"/>
                <w:lang w:val="sr-Cyrl-RS"/>
              </w:rPr>
              <w:t>а</w:t>
            </w:r>
            <w:r w:rsidR="00F8311B" w:rsidRPr="009E69DC">
              <w:rPr>
                <w:rFonts w:cstheme="minorHAnsi"/>
                <w:lang w:val="sr-Cyrl-RS"/>
              </w:rPr>
              <w:t>;</w:t>
            </w:r>
          </w:p>
          <w:p w14:paraId="3103FAE3" w14:textId="39492828" w:rsidR="00F8311B" w:rsidRPr="009E69DC" w:rsidRDefault="00D7403C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ч</w:t>
            </w:r>
            <w:r w:rsidR="00F8311B" w:rsidRPr="009E69DC">
              <w:rPr>
                <w:rFonts w:cstheme="minorHAnsi"/>
                <w:lang w:val="sr-Cyrl-RS"/>
              </w:rPr>
              <w:t>ита текст из уџбеника</w:t>
            </w:r>
            <w:r>
              <w:rPr>
                <w:rFonts w:cstheme="minorHAnsi"/>
                <w:lang w:val="sr-Cyrl-RS"/>
              </w:rPr>
              <w:t>;</w:t>
            </w:r>
            <w:r w:rsidR="00F8311B" w:rsidRPr="009E69DC">
              <w:rPr>
                <w:rFonts w:cstheme="minorHAnsi"/>
                <w:lang w:val="sr-Cyrl-RS"/>
              </w:rPr>
              <w:t xml:space="preserve"> </w:t>
            </w:r>
          </w:p>
          <w:p w14:paraId="65C6F555" w14:textId="469652E2" w:rsidR="00F8311B" w:rsidRPr="00A06EDA" w:rsidRDefault="00D7403C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F8311B" w:rsidRPr="009E69DC">
              <w:rPr>
                <w:rFonts w:cstheme="minorHAnsi"/>
                <w:lang w:val="sr-Cyrl-RS"/>
              </w:rPr>
              <w:t>казује на примере из уџбеника;</w:t>
            </w:r>
            <w:r w:rsidR="00F8311B" w:rsidRPr="00A06EDA">
              <w:rPr>
                <w:rFonts w:eastAsia="Times New Roman" w:cstheme="minorHAns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7B157" w14:textId="77777777" w:rsidR="00F8311B" w:rsidRPr="009E69DC" w:rsidRDefault="00F8311B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E69DC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4E30380C" w14:textId="77777777" w:rsidR="00F8311B" w:rsidRPr="009E69DC" w:rsidRDefault="00F8311B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E69DC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9854DDF" w14:textId="4A093934" w:rsidR="00F8311B" w:rsidRPr="009E69DC" w:rsidRDefault="00F8311B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E69DC">
              <w:rPr>
                <w:rFonts w:cstheme="minorHAnsi"/>
                <w:lang w:val="sr-Cyrl-RS"/>
              </w:rPr>
              <w:t>наводе примере;</w:t>
            </w:r>
          </w:p>
          <w:p w14:paraId="62752E3B" w14:textId="77777777" w:rsidR="00F8311B" w:rsidRPr="009E69DC" w:rsidRDefault="00F8311B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E69DC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5EE46DE2" w14:textId="77777777" w:rsidR="00F8311B" w:rsidRPr="00A06EDA" w:rsidRDefault="00F8311B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C5869D0" w14:textId="77777777" w:rsidR="00F8311B" w:rsidRPr="009E69DC" w:rsidRDefault="00F8311B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E69DC">
              <w:rPr>
                <w:rFonts w:cstheme="minorHAnsi"/>
                <w:lang w:val="sr-Cyrl-RS"/>
              </w:rPr>
              <w:t>прате текст из уџбеника;</w:t>
            </w:r>
          </w:p>
          <w:p w14:paraId="1CBEBE15" w14:textId="48C9F889" w:rsidR="00F8311B" w:rsidRPr="009E69DC" w:rsidRDefault="00F8311B" w:rsidP="00F8311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E69DC">
              <w:rPr>
                <w:rFonts w:cstheme="minorHAnsi"/>
                <w:lang w:val="sr-Cyrl-RS"/>
              </w:rPr>
              <w:t>прате примере из уџбеника;</w:t>
            </w:r>
          </w:p>
        </w:tc>
      </w:tr>
      <w:tr w:rsidR="00F8311B" w:rsidRPr="009E69DC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6CAC4A" w14:textId="77777777" w:rsidR="00F8311B" w:rsidRDefault="00F8311B" w:rsidP="00F8311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 део часа</w:t>
            </w:r>
          </w:p>
          <w:p w14:paraId="11B65A03" w14:textId="4D1A8DFD" w:rsidR="00F8311B" w:rsidRPr="009E69DC" w:rsidRDefault="00F8311B" w:rsidP="00F8311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FDA634" w14:textId="77777777" w:rsidR="00F8311B" w:rsidRPr="009E69DC" w:rsidRDefault="00F8311B" w:rsidP="00F8311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5EC0822" w14:textId="77777777" w:rsidR="00F8311B" w:rsidRPr="009E69DC" w:rsidRDefault="00F8311B" w:rsidP="00F8311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03FFC934" w14:textId="77777777" w:rsidR="00F8311B" w:rsidRPr="009E69DC" w:rsidRDefault="00F8311B" w:rsidP="00F8311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>демонстрира реализацију задатка</w:t>
            </w:r>
          </w:p>
          <w:p w14:paraId="71CDA84B" w14:textId="6E49B62E" w:rsidR="00F8311B" w:rsidRPr="009E69DC" w:rsidRDefault="00F8311B" w:rsidP="00F8311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 xml:space="preserve"> помаже у реализацији задатка; 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60A8F" w14:textId="77777777" w:rsidR="00F8311B" w:rsidRPr="009E69DC" w:rsidRDefault="00F8311B" w:rsidP="00F8311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9E69DC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4FEF7762" w:rsidR="00F8311B" w:rsidRPr="009E69DC" w:rsidRDefault="00F8311B" w:rsidP="00F8311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F8311B" w:rsidRPr="009E69DC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020674" w14:textId="77777777" w:rsidR="00F8311B" w:rsidRDefault="00F8311B" w:rsidP="00F8311B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239C7651" w14:textId="6BBE6721" w:rsidR="00F8311B" w:rsidRPr="009E69DC" w:rsidRDefault="00F8311B" w:rsidP="00F8311B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41DEB6" w14:textId="77777777" w:rsidR="00F8311B" w:rsidRPr="009E69DC" w:rsidRDefault="00F8311B" w:rsidP="00F8311B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0C09C7FC" w:rsidR="00F8311B" w:rsidRPr="009E69DC" w:rsidRDefault="00F8311B" w:rsidP="00F8311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  <w:r w:rsidRPr="009E69DC" w:rsidDel="00A71517">
              <w:rPr>
                <w:rFonts w:cstheme="minorHAnsi"/>
                <w:lang w:val="sr-Cyrl-RS"/>
              </w:rPr>
              <w:t xml:space="preserve"> </w:t>
            </w:r>
            <w:r w:rsidRPr="009E69DC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4A5FAC" w14:textId="0FF68577" w:rsidR="00F8311B" w:rsidRPr="009E69DC" w:rsidRDefault="00F8311B" w:rsidP="00F8311B">
            <w:pPr>
              <w:numPr>
                <w:ilvl w:val="0"/>
                <w:numId w:val="23"/>
              </w:numPr>
              <w:spacing w:after="0"/>
              <w:contextualSpacing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>постављају изложбу</w:t>
            </w:r>
            <w:r w:rsidR="00D7403C">
              <w:rPr>
                <w:rFonts w:cstheme="minorHAnsi"/>
                <w:lang w:val="sr-Cyrl-RS"/>
              </w:rPr>
              <w:t>;</w:t>
            </w:r>
          </w:p>
          <w:p w14:paraId="54997E42" w14:textId="215BC4E6" w:rsidR="00F8311B" w:rsidRPr="009E69DC" w:rsidRDefault="00F8311B" w:rsidP="00F8311B">
            <w:pPr>
              <w:numPr>
                <w:ilvl w:val="0"/>
                <w:numId w:val="23"/>
              </w:numPr>
              <w:spacing w:after="0"/>
              <w:contextualSpacing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>анализирају радове</w:t>
            </w:r>
            <w:r w:rsidR="00D7403C">
              <w:rPr>
                <w:rFonts w:cstheme="minorHAnsi"/>
                <w:lang w:val="sr-Cyrl-RS"/>
              </w:rPr>
              <w:t>.</w:t>
            </w:r>
          </w:p>
        </w:tc>
      </w:tr>
      <w:tr w:rsidR="007C09EA" w:rsidRPr="00D7403C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8E522F" w:rsidRPr="009E69DC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201265F" w14:textId="60283471" w:rsidR="00332F38" w:rsidRPr="009E69DC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</w:t>
            </w:r>
            <w:r w:rsidR="000355AF" w:rsidRPr="009E69D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D981F" w14:textId="127DC9EC" w:rsidR="00A72350" w:rsidRPr="009E69DC" w:rsidRDefault="00A72350" w:rsidP="00A7235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ru-RU"/>
              </w:rPr>
              <w:t>разговором у току уводног дела часа</w:t>
            </w:r>
            <w:r w:rsidR="00D7403C">
              <w:rPr>
                <w:rFonts w:cstheme="minorHAnsi"/>
                <w:lang w:val="ru-RU"/>
              </w:rPr>
              <w:t>,</w:t>
            </w:r>
          </w:p>
          <w:p w14:paraId="7CE1A26B" w14:textId="7EB81874" w:rsidR="00A72350" w:rsidRPr="009E69DC" w:rsidRDefault="00A72350" w:rsidP="00A7235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ru-RU"/>
              </w:rPr>
              <w:t>посматрањем у току рада</w:t>
            </w:r>
            <w:r w:rsidR="00D7403C">
              <w:rPr>
                <w:rFonts w:cstheme="minorHAnsi"/>
                <w:lang w:val="ru-RU"/>
              </w:rPr>
              <w:t>;</w:t>
            </w:r>
          </w:p>
          <w:p w14:paraId="7720D5CF" w14:textId="5A9340D0" w:rsidR="00A72350" w:rsidRPr="009E69DC" w:rsidRDefault="00A72350" w:rsidP="00A7235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ru-RU"/>
              </w:rPr>
              <w:t>разговором у току рада</w:t>
            </w:r>
            <w:r w:rsidR="00D7403C">
              <w:rPr>
                <w:rFonts w:cstheme="minorHAnsi"/>
                <w:lang w:val="ru-RU"/>
              </w:rPr>
              <w:t>;</w:t>
            </w:r>
          </w:p>
          <w:p w14:paraId="41B7589D" w14:textId="5E2A47B9" w:rsidR="00A72350" w:rsidRPr="009E69DC" w:rsidRDefault="00A72350" w:rsidP="00A7235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D7403C">
              <w:rPr>
                <w:rFonts w:cstheme="minorHAnsi"/>
                <w:lang w:val="sr-Cyrl-RS"/>
              </w:rPr>
              <w:t>;</w:t>
            </w:r>
          </w:p>
          <w:p w14:paraId="31CF66F6" w14:textId="170E6E15" w:rsidR="00A72350" w:rsidRPr="009E69DC" w:rsidRDefault="00A72350" w:rsidP="00A7235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D7403C">
              <w:rPr>
                <w:rFonts w:cstheme="minorHAnsi"/>
                <w:lang w:val="ru-RU"/>
              </w:rPr>
              <w:t>;</w:t>
            </w:r>
          </w:p>
          <w:p w14:paraId="725974BF" w14:textId="6ED2D0A6" w:rsidR="00160F6B" w:rsidRPr="009E69DC" w:rsidRDefault="00160F6B" w:rsidP="00A06EDA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9E69DC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9E69DC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9E69D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9E69D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F6AE624" w:rsidR="0002734A" w:rsidRPr="009E69D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ru-RU"/>
              </w:rPr>
              <w:t>Да ли сам планирао/</w:t>
            </w:r>
            <w:r w:rsidR="00D7403C">
              <w:rPr>
                <w:rFonts w:cstheme="minorHAnsi"/>
                <w:lang w:val="ru-RU"/>
              </w:rPr>
              <w:t>планира</w:t>
            </w:r>
            <w:r w:rsidRPr="009E69DC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9E69D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E69D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30BF0F5" w:rsidR="008E522F" w:rsidRPr="009E69D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9E69DC">
              <w:rPr>
                <w:rFonts w:cstheme="minorHAnsi"/>
                <w:lang w:val="ru-RU"/>
              </w:rPr>
              <w:t xml:space="preserve">Шта бих </w:t>
            </w:r>
            <w:r w:rsidR="00727562" w:rsidRPr="009E69DC">
              <w:rPr>
                <w:rFonts w:cstheme="minorHAnsi"/>
                <w:lang w:val="ru-RU"/>
              </w:rPr>
              <w:t>променио/</w:t>
            </w:r>
            <w:r w:rsidR="00D7403C">
              <w:rPr>
                <w:rFonts w:cstheme="minorHAnsi"/>
                <w:lang w:val="ru-RU"/>
              </w:rPr>
              <w:t>промени</w:t>
            </w:r>
            <w:r w:rsidR="00727562" w:rsidRPr="009E69DC">
              <w:rPr>
                <w:rFonts w:cstheme="minorHAnsi"/>
                <w:lang w:val="ru-RU"/>
              </w:rPr>
              <w:t>ла</w:t>
            </w:r>
            <w:r w:rsidRPr="009E69D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9E69DC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9E69DC" w:rsidRDefault="009D2F66" w:rsidP="00AA348F">
      <w:pPr>
        <w:rPr>
          <w:rFonts w:cstheme="minorHAnsi"/>
          <w:lang w:val="ru-RU"/>
        </w:rPr>
      </w:pPr>
    </w:p>
    <w:sectPr w:rsidR="009D2F66" w:rsidRPr="009E69DC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A4869" w14:textId="77777777" w:rsidR="001F5D70" w:rsidRDefault="001F5D70" w:rsidP="008829D9">
      <w:pPr>
        <w:spacing w:after="0" w:line="240" w:lineRule="auto"/>
      </w:pPr>
      <w:r>
        <w:separator/>
      </w:r>
    </w:p>
  </w:endnote>
  <w:endnote w:type="continuationSeparator" w:id="0">
    <w:p w14:paraId="0CD94663" w14:textId="77777777" w:rsidR="001F5D70" w:rsidRDefault="001F5D70" w:rsidP="00882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2F7AB" w14:textId="77777777" w:rsidR="008829D9" w:rsidRDefault="008829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434992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003A1F8E" w14:textId="39375D19" w:rsidR="008829D9" w:rsidRDefault="008829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94D33E" w14:textId="77777777" w:rsidR="008829D9" w:rsidRDefault="008829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2910C" w14:textId="77777777" w:rsidR="008829D9" w:rsidRDefault="008829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EF96C" w14:textId="77777777" w:rsidR="001F5D70" w:rsidRDefault="001F5D70" w:rsidP="008829D9">
      <w:pPr>
        <w:spacing w:after="0" w:line="240" w:lineRule="auto"/>
      </w:pPr>
      <w:r>
        <w:separator/>
      </w:r>
    </w:p>
  </w:footnote>
  <w:footnote w:type="continuationSeparator" w:id="0">
    <w:p w14:paraId="012AB2F6" w14:textId="77777777" w:rsidR="001F5D70" w:rsidRDefault="001F5D70" w:rsidP="00882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C6552" w14:textId="77777777" w:rsidR="008829D9" w:rsidRDefault="008829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3AC89" w14:textId="77777777" w:rsidR="008829D9" w:rsidRDefault="008829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A71EB" w14:textId="77777777" w:rsidR="008829D9" w:rsidRDefault="00882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FB314EB"/>
    <w:multiLevelType w:val="hybridMultilevel"/>
    <w:tmpl w:val="3CAE5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2"/>
  </w:num>
  <w:num w:numId="4">
    <w:abstractNumId w:val="20"/>
  </w:num>
  <w:num w:numId="5">
    <w:abstractNumId w:val="19"/>
  </w:num>
  <w:num w:numId="6">
    <w:abstractNumId w:val="17"/>
  </w:num>
  <w:num w:numId="7">
    <w:abstractNumId w:val="1"/>
  </w:num>
  <w:num w:numId="8">
    <w:abstractNumId w:val="2"/>
  </w:num>
  <w:num w:numId="9">
    <w:abstractNumId w:val="12"/>
  </w:num>
  <w:num w:numId="10">
    <w:abstractNumId w:val="14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9"/>
  </w:num>
  <w:num w:numId="16">
    <w:abstractNumId w:val="24"/>
  </w:num>
  <w:num w:numId="17">
    <w:abstractNumId w:val="15"/>
  </w:num>
  <w:num w:numId="18">
    <w:abstractNumId w:val="11"/>
  </w:num>
  <w:num w:numId="19">
    <w:abstractNumId w:val="0"/>
  </w:num>
  <w:num w:numId="20">
    <w:abstractNumId w:val="18"/>
  </w:num>
  <w:num w:numId="21">
    <w:abstractNumId w:val="13"/>
  </w:num>
  <w:num w:numId="22">
    <w:abstractNumId w:val="21"/>
  </w:num>
  <w:num w:numId="23">
    <w:abstractNumId w:val="23"/>
  </w:num>
  <w:num w:numId="24">
    <w:abstractNumId w:val="16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141EA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D46D8"/>
    <w:rsid w:val="001E6474"/>
    <w:rsid w:val="001F1F84"/>
    <w:rsid w:val="001F36B8"/>
    <w:rsid w:val="001F3B63"/>
    <w:rsid w:val="001F5D70"/>
    <w:rsid w:val="00245486"/>
    <w:rsid w:val="002B5558"/>
    <w:rsid w:val="002D2E01"/>
    <w:rsid w:val="002E4010"/>
    <w:rsid w:val="002E6533"/>
    <w:rsid w:val="00313A50"/>
    <w:rsid w:val="00332F38"/>
    <w:rsid w:val="003509BF"/>
    <w:rsid w:val="00376433"/>
    <w:rsid w:val="00396371"/>
    <w:rsid w:val="003B396C"/>
    <w:rsid w:val="003C2C5C"/>
    <w:rsid w:val="003D20EC"/>
    <w:rsid w:val="00435433"/>
    <w:rsid w:val="004B7CD0"/>
    <w:rsid w:val="00511729"/>
    <w:rsid w:val="00560DDF"/>
    <w:rsid w:val="00562ED7"/>
    <w:rsid w:val="005639F9"/>
    <w:rsid w:val="00642F32"/>
    <w:rsid w:val="0064312B"/>
    <w:rsid w:val="006B1105"/>
    <w:rsid w:val="006B3FF3"/>
    <w:rsid w:val="006B4E7E"/>
    <w:rsid w:val="006E6C3E"/>
    <w:rsid w:val="0070088D"/>
    <w:rsid w:val="00727562"/>
    <w:rsid w:val="0076465E"/>
    <w:rsid w:val="00785417"/>
    <w:rsid w:val="007B6970"/>
    <w:rsid w:val="007C09EA"/>
    <w:rsid w:val="0087752E"/>
    <w:rsid w:val="008829D9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9E69DC"/>
    <w:rsid w:val="00A01552"/>
    <w:rsid w:val="00A06EDA"/>
    <w:rsid w:val="00A72350"/>
    <w:rsid w:val="00A9276C"/>
    <w:rsid w:val="00A95209"/>
    <w:rsid w:val="00AA348F"/>
    <w:rsid w:val="00B0164D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7403C"/>
    <w:rsid w:val="00D85DEA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8311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customStyle="1" w:styleId="fontstyle01">
    <w:name w:val="fontstyle01"/>
    <w:basedOn w:val="DefaultParagraphFont"/>
    <w:rsid w:val="006E6C3E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character" w:styleId="CommentReference">
    <w:name w:val="annotation reference"/>
    <w:basedOn w:val="DefaultParagraphFont"/>
    <w:uiPriority w:val="99"/>
    <w:semiHidden/>
    <w:unhideWhenUsed/>
    <w:rsid w:val="00D740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40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40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40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403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82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9D9"/>
  </w:style>
  <w:style w:type="paragraph" w:styleId="Footer">
    <w:name w:val="footer"/>
    <w:basedOn w:val="Normal"/>
    <w:link w:val="FooterChar"/>
    <w:uiPriority w:val="99"/>
    <w:unhideWhenUsed/>
    <w:rsid w:val="00882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2019-06-20T21:06:00Z</dcterms:created>
  <dcterms:modified xsi:type="dcterms:W3CDTF">2019-07-04T14:14:00Z</dcterms:modified>
</cp:coreProperties>
</file>